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B71" w14:textId="332FF399" w:rsidR="001021D7" w:rsidRDefault="005C131F">
      <w:r>
        <w:rPr>
          <w:noProof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40CCD57F" wp14:editId="002E2A6E">
                <wp:simplePos x="0" y="0"/>
                <wp:positionH relativeFrom="column">
                  <wp:posOffset>7156450</wp:posOffset>
                </wp:positionH>
                <wp:positionV relativeFrom="paragraph">
                  <wp:posOffset>-285750</wp:posOffset>
                </wp:positionV>
                <wp:extent cx="2296160" cy="3536950"/>
                <wp:effectExtent l="19050" t="19050" r="279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53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88A727D" w14:textId="77777777" w:rsidR="00797DA4" w:rsidRPr="00797DA4" w:rsidRDefault="00797DA4" w:rsidP="00797DA4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 w:rsidRPr="00797DA4"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  <w:t>Vocabulary</w:t>
                            </w:r>
                          </w:p>
                          <w:p w14:paraId="02571163" w14:textId="77777777" w:rsidR="00797DA4" w:rsidRPr="00797DA4" w:rsidRDefault="00797DA4" w:rsidP="00797D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40"/>
                              </w:rPr>
                            </w:pPr>
                            <w:r w:rsidRPr="00797DA4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continent</w:t>
                            </w:r>
                          </w:p>
                          <w:p w14:paraId="6142ACA0" w14:textId="77777777" w:rsidR="00797DA4" w:rsidRPr="00797DA4" w:rsidRDefault="00797DA4" w:rsidP="00797D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40"/>
                              </w:rPr>
                            </w:pPr>
                            <w:r w:rsidRPr="00797DA4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ocean</w:t>
                            </w:r>
                          </w:p>
                          <w:p w14:paraId="4D58E872" w14:textId="77777777" w:rsidR="00215E5F" w:rsidRPr="00215E5F" w:rsidRDefault="00797DA4" w:rsidP="00215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 w:rsidRPr="00797DA4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</w:t>
                            </w:r>
                            <w:r w:rsidR="00093E65">
                              <w:rPr>
                                <w:rFonts w:ascii="Letter-join Basic 1" w:hAnsi="Letter-join Basic 1"/>
                                <w:sz w:val="40"/>
                              </w:rPr>
                              <w:t>Europe</w:t>
                            </w:r>
                          </w:p>
                          <w:p w14:paraId="51550B0E" w14:textId="66DA4676" w:rsidR="00093E65" w:rsidRPr="00215E5F" w:rsidRDefault="00215E5F" w:rsidP="00215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</w:t>
                            </w:r>
                            <w:r w:rsidR="00C31B6C" w:rsidRPr="00215E5F">
                              <w:rPr>
                                <w:sz w:val="40"/>
                              </w:rPr>
                              <w:t>Antarctica</w:t>
                            </w:r>
                          </w:p>
                          <w:p w14:paraId="77E98F3D" w14:textId="2FD1E421" w:rsidR="00C31B6C" w:rsidRDefault="00215E5F" w:rsidP="00093E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Africa</w:t>
                            </w:r>
                          </w:p>
                          <w:p w14:paraId="30500BEC" w14:textId="02760E2D" w:rsidR="00215E5F" w:rsidRDefault="00215E5F" w:rsidP="00093E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Asia</w:t>
                            </w:r>
                          </w:p>
                          <w:p w14:paraId="5A9C9742" w14:textId="27E333BF" w:rsidR="00215E5F" w:rsidRDefault="00215E5F" w:rsidP="00093E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="00661EB0">
                              <w:rPr>
                                <w:sz w:val="40"/>
                              </w:rPr>
                              <w:t>North America</w:t>
                            </w:r>
                          </w:p>
                          <w:p w14:paraId="3B070FAD" w14:textId="6774BEE4" w:rsidR="00661EB0" w:rsidRDefault="00661EB0" w:rsidP="00093E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South America</w:t>
                            </w:r>
                          </w:p>
                          <w:p w14:paraId="269EE74F" w14:textId="64CD9D7B" w:rsidR="00661EB0" w:rsidRPr="00656419" w:rsidRDefault="00711DD2" w:rsidP="00093E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Ocean</w:t>
                            </w:r>
                            <w:r w:rsidR="004D65DE">
                              <w:rPr>
                                <w:sz w:val="40"/>
                              </w:rPr>
                              <w:t>ia</w:t>
                            </w:r>
                          </w:p>
                          <w:p w14:paraId="15D68FFD" w14:textId="77777777" w:rsidR="00797DA4" w:rsidRPr="00E33170" w:rsidRDefault="00797DA4" w:rsidP="00797DA4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CD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5pt;margin-top:-22.5pt;width:180.8pt;height:278.5pt;z-index:25174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" fillcolor="white [3201]" strokecolor="#823b0b [1605]" strokeweight="2.25pt">
                <v:textbox>
                  <w:txbxContent>
                    <w:p w14:paraId="488A727D" w14:textId="77777777" w:rsidR="00797DA4" w:rsidRPr="00797DA4" w:rsidRDefault="00797DA4" w:rsidP="00797DA4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 w:rsidRPr="00797DA4"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  <w:t>Vocabulary</w:t>
                      </w:r>
                    </w:p>
                    <w:p w14:paraId="02571163" w14:textId="77777777" w:rsidR="00797DA4" w:rsidRPr="00797DA4" w:rsidRDefault="00797DA4" w:rsidP="00797D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Basic 1" w:hAnsi="Letter-join Basic 1"/>
                          <w:sz w:val="40"/>
                        </w:rPr>
                      </w:pPr>
                      <w:r w:rsidRPr="00797DA4">
                        <w:rPr>
                          <w:rFonts w:ascii="Letter-join Basic 1" w:hAnsi="Letter-join Basic 1"/>
                          <w:sz w:val="40"/>
                        </w:rPr>
                        <w:t xml:space="preserve"> continent</w:t>
                      </w:r>
                    </w:p>
                    <w:p w14:paraId="6142ACA0" w14:textId="77777777" w:rsidR="00797DA4" w:rsidRPr="00797DA4" w:rsidRDefault="00797DA4" w:rsidP="00797D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Basic 1" w:hAnsi="Letter-join Basic 1"/>
                          <w:sz w:val="40"/>
                        </w:rPr>
                      </w:pPr>
                      <w:r w:rsidRPr="00797DA4">
                        <w:rPr>
                          <w:rFonts w:ascii="Letter-join Basic 1" w:hAnsi="Letter-join Basic 1"/>
                          <w:sz w:val="40"/>
                        </w:rPr>
                        <w:t xml:space="preserve"> ocean</w:t>
                      </w:r>
                    </w:p>
                    <w:p w14:paraId="4D58E872" w14:textId="77777777" w:rsidR="00215E5F" w:rsidRPr="00215E5F" w:rsidRDefault="00797DA4" w:rsidP="00215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 w:rsidRPr="00797DA4">
                        <w:rPr>
                          <w:rFonts w:ascii="Letter-join Basic 1" w:hAnsi="Letter-join Basic 1"/>
                          <w:sz w:val="40"/>
                        </w:rPr>
                        <w:t xml:space="preserve"> </w:t>
                      </w:r>
                      <w:r w:rsidR="00093E65">
                        <w:rPr>
                          <w:rFonts w:ascii="Letter-join Basic 1" w:hAnsi="Letter-join Basic 1"/>
                          <w:sz w:val="40"/>
                        </w:rPr>
                        <w:t>Europe</w:t>
                      </w:r>
                    </w:p>
                    <w:p w14:paraId="51550B0E" w14:textId="66DA4676" w:rsidR="00093E65" w:rsidRPr="00215E5F" w:rsidRDefault="00215E5F" w:rsidP="00215E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 xml:space="preserve"> </w:t>
                      </w:r>
                      <w:r w:rsidR="00C31B6C" w:rsidRPr="00215E5F">
                        <w:rPr>
                          <w:sz w:val="40"/>
                        </w:rPr>
                        <w:t>Antarctica</w:t>
                      </w:r>
                    </w:p>
                    <w:p w14:paraId="77E98F3D" w14:textId="2FD1E421" w:rsidR="00C31B6C" w:rsidRDefault="00215E5F" w:rsidP="00093E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Africa</w:t>
                      </w:r>
                    </w:p>
                    <w:p w14:paraId="30500BEC" w14:textId="02760E2D" w:rsidR="00215E5F" w:rsidRDefault="00215E5F" w:rsidP="00093E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Asia</w:t>
                      </w:r>
                    </w:p>
                    <w:p w14:paraId="5A9C9742" w14:textId="27E333BF" w:rsidR="00215E5F" w:rsidRDefault="00215E5F" w:rsidP="00093E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  <w:r w:rsidR="00661EB0">
                        <w:rPr>
                          <w:sz w:val="40"/>
                        </w:rPr>
                        <w:t>North America</w:t>
                      </w:r>
                    </w:p>
                    <w:p w14:paraId="3B070FAD" w14:textId="6774BEE4" w:rsidR="00661EB0" w:rsidRDefault="00661EB0" w:rsidP="00093E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South America</w:t>
                      </w:r>
                    </w:p>
                    <w:p w14:paraId="269EE74F" w14:textId="64CD9D7B" w:rsidR="00661EB0" w:rsidRPr="00656419" w:rsidRDefault="00711DD2" w:rsidP="00093E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Ocean</w:t>
                      </w:r>
                      <w:r w:rsidR="004D65DE">
                        <w:rPr>
                          <w:sz w:val="40"/>
                        </w:rPr>
                        <w:t>ia</w:t>
                      </w:r>
                    </w:p>
                    <w:p w14:paraId="15D68FFD" w14:textId="77777777" w:rsidR="00797DA4" w:rsidRPr="00E33170" w:rsidRDefault="00797DA4" w:rsidP="00797DA4">
                      <w:pPr>
                        <w:pStyle w:val="ListParagraph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0E718EFB" wp14:editId="3F36193A">
                <wp:simplePos x="0" y="0"/>
                <wp:positionH relativeFrom="column">
                  <wp:posOffset>-565150</wp:posOffset>
                </wp:positionH>
                <wp:positionV relativeFrom="paragraph">
                  <wp:posOffset>-285750</wp:posOffset>
                </wp:positionV>
                <wp:extent cx="2172335" cy="2571750"/>
                <wp:effectExtent l="19050" t="19050" r="1841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55A34B" w14:textId="63589AB3" w:rsidR="00797DA4" w:rsidRDefault="00EA7B39" w:rsidP="00797DA4">
                            <w:pPr>
                              <w:pStyle w:val="ListParagraph"/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 w:rsidRPr="00EA7B39"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  <w:t>The 5 oceans</w:t>
                            </w:r>
                            <w: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  <w:br/>
                            </w:r>
                          </w:p>
                          <w:p w14:paraId="256102F2" w14:textId="50D48307" w:rsidR="00EA7B39" w:rsidRPr="0021617B" w:rsidRDefault="0021617B" w:rsidP="00EA7B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Atlantic </w:t>
                            </w:r>
                          </w:p>
                          <w:p w14:paraId="5C3E489B" w14:textId="3030D70A" w:rsidR="0021617B" w:rsidRPr="0021617B" w:rsidRDefault="006B4736" w:rsidP="002161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>Indian</w:t>
                            </w:r>
                          </w:p>
                          <w:p w14:paraId="55CE6B13" w14:textId="1366CC9C" w:rsidR="0021617B" w:rsidRPr="0021617B" w:rsidRDefault="0021617B" w:rsidP="002161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>Southern</w:t>
                            </w:r>
                          </w:p>
                          <w:p w14:paraId="279D2649" w14:textId="21D6AFAD" w:rsidR="0021617B" w:rsidRPr="0021617B" w:rsidRDefault="0021617B" w:rsidP="002161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>A</w:t>
                            </w:r>
                            <w:r w:rsidR="000F41BD">
                              <w:rPr>
                                <w:rFonts w:ascii="Letter-join Basic 1" w:hAnsi="Letter-join Basic 1"/>
                                <w:sz w:val="40"/>
                              </w:rPr>
                              <w:t>rctic</w:t>
                            </w: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</w:t>
                            </w:r>
                          </w:p>
                          <w:p w14:paraId="6DE1E785" w14:textId="16940716" w:rsidR="0021617B" w:rsidRPr="0021617B" w:rsidRDefault="0021617B" w:rsidP="002161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Pacific </w:t>
                            </w:r>
                          </w:p>
                          <w:p w14:paraId="7C6660AA" w14:textId="77777777" w:rsidR="00797DA4" w:rsidRPr="00797DA4" w:rsidRDefault="00797DA4" w:rsidP="00797DA4">
                            <w:pPr>
                              <w:rPr>
                                <w:rFonts w:ascii="Letter-join Basic 1" w:hAnsi="Letter-join Basic 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8EFB" id="Text Box 13" o:spid="_x0000_s1027" type="#_x0000_t202" style="position:absolute;margin-left:-44.5pt;margin-top:-22.5pt;width:171.05pt;height:202.5pt;z-index:251747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" fillcolor="white [3201]" strokecolor="#823b0b [1605]" strokeweight="2.25pt">
                <v:textbox>
                  <w:txbxContent>
                    <w:p w14:paraId="7C55A34B" w14:textId="63589AB3" w:rsidR="00797DA4" w:rsidRDefault="00EA7B39" w:rsidP="00797DA4">
                      <w:pPr>
                        <w:pStyle w:val="ListParagraph"/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 w:rsidRPr="00EA7B39"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  <w:t>The 5 oceans</w:t>
                      </w:r>
                      <w: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  <w:br/>
                      </w:r>
                    </w:p>
                    <w:p w14:paraId="256102F2" w14:textId="50D48307" w:rsidR="00EA7B39" w:rsidRPr="0021617B" w:rsidRDefault="0021617B" w:rsidP="00EA7B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 xml:space="preserve">Atlantic </w:t>
                      </w:r>
                    </w:p>
                    <w:p w14:paraId="5C3E489B" w14:textId="3030D70A" w:rsidR="0021617B" w:rsidRPr="0021617B" w:rsidRDefault="006B4736" w:rsidP="0021617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>Indian</w:t>
                      </w:r>
                    </w:p>
                    <w:p w14:paraId="55CE6B13" w14:textId="1366CC9C" w:rsidR="0021617B" w:rsidRPr="0021617B" w:rsidRDefault="0021617B" w:rsidP="0021617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>Southern</w:t>
                      </w:r>
                    </w:p>
                    <w:p w14:paraId="279D2649" w14:textId="21D6AFAD" w:rsidR="0021617B" w:rsidRPr="0021617B" w:rsidRDefault="0021617B" w:rsidP="0021617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>A</w:t>
                      </w:r>
                      <w:r w:rsidR="000F41BD">
                        <w:rPr>
                          <w:rFonts w:ascii="Letter-join Basic 1" w:hAnsi="Letter-join Basic 1"/>
                          <w:sz w:val="40"/>
                        </w:rPr>
                        <w:t>rctic</w:t>
                      </w:r>
                      <w:r>
                        <w:rPr>
                          <w:rFonts w:ascii="Letter-join Basic 1" w:hAnsi="Letter-join Basic 1"/>
                          <w:sz w:val="40"/>
                        </w:rPr>
                        <w:t xml:space="preserve"> </w:t>
                      </w:r>
                    </w:p>
                    <w:p w14:paraId="6DE1E785" w14:textId="16940716" w:rsidR="0021617B" w:rsidRPr="0021617B" w:rsidRDefault="0021617B" w:rsidP="0021617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 xml:space="preserve">Pacific </w:t>
                      </w:r>
                    </w:p>
                    <w:p w14:paraId="7C6660AA" w14:textId="77777777" w:rsidR="00797DA4" w:rsidRPr="00797DA4" w:rsidRDefault="00797DA4" w:rsidP="00797DA4">
                      <w:pPr>
                        <w:rPr>
                          <w:rFonts w:ascii="Letter-join Basic 1" w:hAnsi="Letter-join Basic 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44">
        <w:rPr>
          <w:noProof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22976E25" wp14:editId="391718FF">
                <wp:simplePos x="0" y="0"/>
                <wp:positionH relativeFrom="column">
                  <wp:posOffset>1708150</wp:posOffset>
                </wp:positionH>
                <wp:positionV relativeFrom="paragraph">
                  <wp:posOffset>-285750</wp:posOffset>
                </wp:positionV>
                <wp:extent cx="5385435" cy="2559050"/>
                <wp:effectExtent l="19050" t="19050" r="2476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255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0118F06" w14:textId="72BC77BF" w:rsidR="00797DA4" w:rsidRDefault="00104123" w:rsidP="00104123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  <w:t>The Equator</w:t>
                            </w:r>
                          </w:p>
                          <w:p w14:paraId="256F358B" w14:textId="2B09151B" w:rsidR="00104123" w:rsidRPr="00276CB1" w:rsidRDefault="00276CB1" w:rsidP="00104123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The Equator is an invisible line that goes around the middle of the Earth. </w:t>
                            </w:r>
                            <w:r w:rsidR="0089173A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Countries close to the Equator </w:t>
                            </w:r>
                            <w:r w:rsidR="00A51DC5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like Africa </w:t>
                            </w:r>
                            <w:r w:rsidR="0089173A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are </w:t>
                            </w:r>
                            <w:r w:rsidR="00292943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hot all year round. Places like the North and South Pole that are furthest away from the equator are </w:t>
                            </w:r>
                            <w:r w:rsidR="00336215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the coldest places on Earth.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6E25" id="Text Box 9" o:spid="_x0000_s1028" type="#_x0000_t202" style="position:absolute;margin-left:134.5pt;margin-top:-22.5pt;width:424.05pt;height:201.5pt;z-index:25174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" fillcolor="white [3201]" strokecolor="#823b0b [1605]" strokeweight="2.25pt">
                <v:textbox>
                  <w:txbxContent>
                    <w:p w14:paraId="70118F06" w14:textId="72BC77BF" w:rsidR="00797DA4" w:rsidRDefault="00104123" w:rsidP="00104123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  <w:t>The Equator</w:t>
                      </w:r>
                    </w:p>
                    <w:p w14:paraId="256F358B" w14:textId="2B09151B" w:rsidR="00104123" w:rsidRPr="00276CB1" w:rsidRDefault="00276CB1" w:rsidP="00104123">
                      <w:pPr>
                        <w:jc w:val="center"/>
                        <w:rPr>
                          <w:rFonts w:ascii="Letter-join Basic 1" w:hAnsi="Letter-join Basic 1"/>
                          <w:sz w:val="40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 xml:space="preserve">The Equator is an invisible line that goes around the middle of the Earth. </w:t>
                      </w:r>
                      <w:r w:rsidR="0089173A">
                        <w:rPr>
                          <w:rFonts w:ascii="Letter-join Basic 1" w:hAnsi="Letter-join Basic 1"/>
                          <w:sz w:val="40"/>
                        </w:rPr>
                        <w:t xml:space="preserve">Countries close to the Equator </w:t>
                      </w:r>
                      <w:r w:rsidR="00A51DC5">
                        <w:rPr>
                          <w:rFonts w:ascii="Letter-join Basic 1" w:hAnsi="Letter-join Basic 1"/>
                          <w:sz w:val="40"/>
                        </w:rPr>
                        <w:t xml:space="preserve">like Africa </w:t>
                      </w:r>
                      <w:r w:rsidR="0089173A">
                        <w:rPr>
                          <w:rFonts w:ascii="Letter-join Basic 1" w:hAnsi="Letter-join Basic 1"/>
                          <w:sz w:val="40"/>
                        </w:rPr>
                        <w:t xml:space="preserve">are </w:t>
                      </w:r>
                      <w:r w:rsidR="00292943">
                        <w:rPr>
                          <w:rFonts w:ascii="Letter-join Basic 1" w:hAnsi="Letter-join Basic 1"/>
                          <w:sz w:val="40"/>
                        </w:rPr>
                        <w:t xml:space="preserve">hot all year round. Places like the North and South Pole that are furthest away from the equator are </w:t>
                      </w:r>
                      <w:r w:rsidR="00336215">
                        <w:rPr>
                          <w:rFonts w:ascii="Letter-join Basic 1" w:hAnsi="Letter-join Basic 1"/>
                          <w:sz w:val="40"/>
                        </w:rPr>
                        <w:t xml:space="preserve">the coldest places on Earth. </w:t>
                      </w:r>
                    </w:p>
                  </w:txbxContent>
                </v:textbox>
              </v:shape>
            </w:pict>
          </mc:Fallback>
        </mc:AlternateContent>
      </w:r>
      <w:r w:rsidR="004B6E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4FC61" wp14:editId="4E958DB7">
                <wp:simplePos x="0" y="0"/>
                <wp:positionH relativeFrom="page">
                  <wp:posOffset>91440</wp:posOffset>
                </wp:positionH>
                <wp:positionV relativeFrom="paragraph">
                  <wp:posOffset>-890905</wp:posOffset>
                </wp:positionV>
                <wp:extent cx="10386060" cy="640080"/>
                <wp:effectExtent l="19050" t="1905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06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26FD8" w14:textId="7970D8F6" w:rsidR="00C85014" w:rsidRPr="00643E79" w:rsidRDefault="00833401" w:rsidP="00A04A3A">
                            <w:pPr>
                              <w:shd w:val="clear" w:color="auto" w:fill="60001E"/>
                              <w:jc w:val="center"/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What are the Key Human and Physical Features of </w:t>
                            </w:r>
                            <w:r w:rsidR="00797DA4"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our</w:t>
                            </w: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97DA4"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</w:t>
                            </w: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orld?</w:t>
                            </w:r>
                          </w:p>
                          <w:p w14:paraId="12D99773" w14:textId="77777777" w:rsidR="00C85014" w:rsidRPr="00B60FBD" w:rsidRDefault="00C85014" w:rsidP="00B60FBD">
                            <w:pPr>
                              <w:pStyle w:val="ListParagraph"/>
                              <w:shd w:val="clear" w:color="auto" w:fill="92D050"/>
                              <w:rPr>
                                <w:rFonts w:ascii="Letter-join Basic 1" w:hAnsi="Letter-join Basic 1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FC61" id="Text Box 18" o:spid="_x0000_s1029" type="#_x0000_t202" style="position:absolute;margin-left:7.2pt;margin-top:-70.15pt;width:817.8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" fillcolor="white [3212]" strokecolor="white [3212]" strokeweight="2.25pt">
                <v:textbox>
                  <w:txbxContent>
                    <w:p w14:paraId="3E926FD8" w14:textId="7970D8F6" w:rsidR="00C85014" w:rsidRPr="00643E79" w:rsidRDefault="00833401" w:rsidP="00A04A3A">
                      <w:pPr>
                        <w:shd w:val="clear" w:color="auto" w:fill="60001E"/>
                        <w:jc w:val="center"/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What are the Key Human and Physical Features of </w:t>
                      </w:r>
                      <w:r w:rsidR="00797DA4"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>our</w:t>
                      </w: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797DA4"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>w</w:t>
                      </w: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>orld?</w:t>
                      </w:r>
                    </w:p>
                    <w:p w14:paraId="12D99773" w14:textId="77777777" w:rsidR="00C85014" w:rsidRPr="00B60FBD" w:rsidRDefault="00C85014" w:rsidP="00B60FBD">
                      <w:pPr>
                        <w:pStyle w:val="ListParagraph"/>
                        <w:shd w:val="clear" w:color="auto" w:fill="92D050"/>
                        <w:rPr>
                          <w:rFonts w:ascii="Letter-join Basic 1" w:hAnsi="Letter-join Basic 1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BAA591" w14:textId="0263F5E5" w:rsidR="001021D7" w:rsidRDefault="001021D7" w:rsidP="001021D7"/>
    <w:p w14:paraId="316E8B83" w14:textId="17520B6B" w:rsidR="00597032" w:rsidRDefault="00597032" w:rsidP="001021D7">
      <w:pPr>
        <w:jc w:val="center"/>
      </w:pPr>
    </w:p>
    <w:p w14:paraId="78EAE047" w14:textId="6A7B3813" w:rsidR="00597032" w:rsidRPr="00597032" w:rsidRDefault="00597032" w:rsidP="00597032"/>
    <w:p w14:paraId="65AAECC4" w14:textId="7881D105" w:rsidR="00597032" w:rsidRPr="00597032" w:rsidRDefault="00597032" w:rsidP="00597032"/>
    <w:p w14:paraId="694A0779" w14:textId="0D2A95B5" w:rsidR="00597032" w:rsidRPr="00597032" w:rsidRDefault="00597032" w:rsidP="00597032"/>
    <w:p w14:paraId="580D98DA" w14:textId="27AF74D4" w:rsidR="00597032" w:rsidRPr="00597032" w:rsidRDefault="00597032" w:rsidP="00597032"/>
    <w:p w14:paraId="1CADD29E" w14:textId="410BA314" w:rsidR="00597032" w:rsidRPr="00597032" w:rsidRDefault="002B1944" w:rsidP="00597032">
      <w:r w:rsidRPr="00306B27">
        <w:rPr>
          <w:noProof/>
        </w:rPr>
        <w:drawing>
          <wp:anchor distT="0" distB="0" distL="114300" distR="114300" simplePos="0" relativeHeight="251748863" behindDoc="1" locked="0" layoutInCell="1" allowOverlap="1" wp14:anchorId="030F0F8A" wp14:editId="115A43C9">
            <wp:simplePos x="0" y="0"/>
            <wp:positionH relativeFrom="column">
              <wp:posOffset>-565150</wp:posOffset>
            </wp:positionH>
            <wp:positionV relativeFrom="paragraph">
              <wp:posOffset>375920</wp:posOffset>
            </wp:positionV>
            <wp:extent cx="5008245" cy="2898758"/>
            <wp:effectExtent l="38100" t="38100" r="40005" b="35560"/>
            <wp:wrapTight wrapText="bothSides">
              <wp:wrapPolygon edited="0">
                <wp:start x="-164" y="-284"/>
                <wp:lineTo x="-164" y="21723"/>
                <wp:lineTo x="21690" y="21723"/>
                <wp:lineTo x="21690" y="-284"/>
                <wp:lineTo x="-164" y="-284"/>
              </wp:wrapPolygon>
            </wp:wrapTight>
            <wp:docPr id="925786634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86634" name="Picture 1" descr="A map of the worl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2898758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5AEB2" w14:textId="595C2F72" w:rsidR="00597032" w:rsidRPr="00597032" w:rsidRDefault="002B1944" w:rsidP="00597032">
      <w:r w:rsidRPr="00446DAF">
        <w:rPr>
          <w:noProof/>
        </w:rPr>
        <w:drawing>
          <wp:anchor distT="0" distB="0" distL="114300" distR="114300" simplePos="0" relativeHeight="251749887" behindDoc="1" locked="0" layoutInCell="1" allowOverlap="1" wp14:anchorId="39A520C3" wp14:editId="2A24941B">
            <wp:simplePos x="0" y="0"/>
            <wp:positionH relativeFrom="column">
              <wp:posOffset>4572000</wp:posOffset>
            </wp:positionH>
            <wp:positionV relativeFrom="paragraph">
              <wp:posOffset>89535</wp:posOffset>
            </wp:positionV>
            <wp:extent cx="2521585" cy="2898140"/>
            <wp:effectExtent l="38100" t="38100" r="31115" b="35560"/>
            <wp:wrapTight wrapText="bothSides">
              <wp:wrapPolygon edited="0">
                <wp:start x="-326" y="-284"/>
                <wp:lineTo x="-326" y="21723"/>
                <wp:lineTo x="21703" y="21723"/>
                <wp:lineTo x="21703" y="-284"/>
                <wp:lineTo x="-326" y="-284"/>
              </wp:wrapPolygon>
            </wp:wrapTight>
            <wp:docPr id="363068669" name="Picture 1" descr="A black and white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68669" name="Picture 1" descr="A black and white compas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2898140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BBE73" w14:textId="4BDF3F0B" w:rsidR="00597032" w:rsidRPr="00597032" w:rsidRDefault="00155684" w:rsidP="00597032">
      <w:r>
        <w:rPr>
          <w:noProof/>
        </w:rPr>
        <mc:AlternateContent>
          <mc:Choice Requires="wps">
            <w:drawing>
              <wp:inline distT="0" distB="0" distL="0" distR="0" wp14:anchorId="57B0A686" wp14:editId="796750CF">
                <wp:extent cx="302260" cy="302260"/>
                <wp:effectExtent l="0" t="0" r="0" b="0"/>
                <wp:docPr id="1141534621" name="Rectangle 2" descr="Labeled World Map with Continents | World Map Blank and Prin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0F39B" id="Rectangle 2" o:spid="_x0000_s1026" alt="Labeled World Map with Continents | World Map Blank and Printabl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1862F2D" w14:textId="503BF46F" w:rsidR="00597032" w:rsidRPr="00597032" w:rsidRDefault="00597032" w:rsidP="00597032"/>
    <w:p w14:paraId="63CC8C50" w14:textId="20D72AC3" w:rsidR="00597032" w:rsidRPr="00597032" w:rsidRDefault="002B1944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3E962051" wp14:editId="0E7C851C">
                <wp:simplePos x="0" y="0"/>
                <wp:positionH relativeFrom="margin">
                  <wp:posOffset>7156450</wp:posOffset>
                </wp:positionH>
                <wp:positionV relativeFrom="paragraph">
                  <wp:posOffset>24765</wp:posOffset>
                </wp:positionV>
                <wp:extent cx="2280285" cy="1974850"/>
                <wp:effectExtent l="19050" t="19050" r="24765" b="25400"/>
                <wp:wrapNone/>
                <wp:docPr id="775528422" name="Text Box 775528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61F79B" w14:textId="7061E0E8" w:rsidR="002B1944" w:rsidRDefault="002B1944" w:rsidP="002B1944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  <w:u w:val="single"/>
                              </w:rPr>
                              <w:t>The compass</w:t>
                            </w:r>
                          </w:p>
                          <w:p w14:paraId="5A64C7E1" w14:textId="3787272D" w:rsidR="002B1944" w:rsidRPr="00276CB1" w:rsidRDefault="002B1944" w:rsidP="002B1944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>North</w:t>
                            </w: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br/>
                              <w:t xml:space="preserve">East </w:t>
                            </w: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br/>
                              <w:t>South</w:t>
                            </w: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br/>
                              <w:t xml:space="preserve">West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2051" id="Text Box 775528422" o:spid="_x0000_s1030" type="#_x0000_t202" style="position:absolute;margin-left:563.5pt;margin-top:1.95pt;width:179.55pt;height:155.5pt;z-index:251751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" fillcolor="white [3201]" strokecolor="#823b0b [1605]" strokeweight="2.25pt">
                <v:textbox>
                  <w:txbxContent>
                    <w:p w14:paraId="4561F79B" w14:textId="7061E0E8" w:rsidR="002B1944" w:rsidRDefault="002B1944" w:rsidP="002B1944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  <w:u w:val="single"/>
                        </w:rPr>
                        <w:t>The compass</w:t>
                      </w:r>
                    </w:p>
                    <w:p w14:paraId="5A64C7E1" w14:textId="3787272D" w:rsidR="002B1944" w:rsidRPr="00276CB1" w:rsidRDefault="002B1944" w:rsidP="002B1944">
                      <w:pPr>
                        <w:jc w:val="center"/>
                        <w:rPr>
                          <w:rFonts w:ascii="Letter-join Basic 1" w:hAnsi="Letter-join Basic 1"/>
                          <w:sz w:val="40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>North</w:t>
                      </w:r>
                      <w:r>
                        <w:rPr>
                          <w:rFonts w:ascii="Letter-join Basic 1" w:hAnsi="Letter-join Basic 1"/>
                          <w:sz w:val="40"/>
                        </w:rPr>
                        <w:br/>
                        <w:t xml:space="preserve">East </w:t>
                      </w:r>
                      <w:r>
                        <w:rPr>
                          <w:rFonts w:ascii="Letter-join Basic 1" w:hAnsi="Letter-join Basic 1"/>
                          <w:sz w:val="40"/>
                        </w:rPr>
                        <w:br/>
                        <w:t>South</w:t>
                      </w:r>
                      <w:r>
                        <w:rPr>
                          <w:rFonts w:ascii="Letter-join Basic 1" w:hAnsi="Letter-join Basic 1"/>
                          <w:sz w:val="40"/>
                        </w:rPr>
                        <w:br/>
                        <w:t xml:space="preserve">West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FD764" w14:textId="188F51BE" w:rsidR="00597032" w:rsidRPr="00597032" w:rsidRDefault="00597032" w:rsidP="00597032"/>
    <w:p w14:paraId="38A90000" w14:textId="6659891C" w:rsidR="00597032" w:rsidRPr="00597032" w:rsidRDefault="00597032" w:rsidP="00597032"/>
    <w:p w14:paraId="4671C4DC" w14:textId="72D12A39" w:rsidR="00597032" w:rsidRPr="00597032" w:rsidRDefault="00597032" w:rsidP="00597032"/>
    <w:p w14:paraId="5071804C" w14:textId="4D3FA0EB" w:rsidR="00DF2F99" w:rsidRPr="00597032" w:rsidRDefault="00203EB7" w:rsidP="00797DA4">
      <w:r>
        <w:rPr>
          <w:noProof/>
        </w:rPr>
        <mc:AlternateContent>
          <mc:Choice Requires="wps">
            <w:drawing>
              <wp:anchor distT="0" distB="0" distL="114300" distR="114300" simplePos="0" relativeHeight="251753983" behindDoc="0" locked="0" layoutInCell="1" allowOverlap="1" wp14:anchorId="451AC3E5" wp14:editId="00E4ED3F">
                <wp:simplePos x="0" y="0"/>
                <wp:positionH relativeFrom="column">
                  <wp:posOffset>-565150</wp:posOffset>
                </wp:positionH>
                <wp:positionV relativeFrom="paragraph">
                  <wp:posOffset>949325</wp:posOffset>
                </wp:positionV>
                <wp:extent cx="10039350" cy="781050"/>
                <wp:effectExtent l="19050" t="19050" r="19050" b="19050"/>
                <wp:wrapNone/>
                <wp:docPr id="1074437732" name="Text Box 1074437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13F4C97" w14:textId="2CA19D3B" w:rsidR="00203EB7" w:rsidRPr="00276CB1" w:rsidRDefault="00203EB7" w:rsidP="00AF3E04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>Physical feature</w:t>
                            </w:r>
                            <w:r w:rsidR="00AF3E04"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= Natural. Mountains, rivers, lakes</w:t>
                            </w:r>
                            <w:r w:rsidR="00855EB6">
                              <w:rPr>
                                <w:rFonts w:ascii="Letter-join Basic 1" w:hAnsi="Letter-join Basic 1"/>
                                <w:sz w:val="40"/>
                              </w:rPr>
                              <w:t>.</w:t>
                            </w:r>
                            <w:r w:rsidR="00AF3E04">
                              <w:rPr>
                                <w:rFonts w:ascii="Letter-join Basic 1" w:hAnsi="Letter-join Basic 1"/>
                                <w:sz w:val="40"/>
                              </w:rPr>
                              <w:br/>
                              <w:t xml:space="preserve">Human feature = Man made. Buildings, landmarks, roads. </w:t>
                            </w:r>
                            <w:r>
                              <w:rPr>
                                <w:rFonts w:ascii="Letter-join Basic 1" w:hAnsi="Letter-join Basic 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C3E5" id="Text Box 1074437732" o:spid="_x0000_s1031" type="#_x0000_t202" style="position:absolute;margin-left:-44.5pt;margin-top:74.75pt;width:790.5pt;height:61.5pt;z-index:251753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" fillcolor="white [3201]" strokecolor="#823b0b [1605]" strokeweight="2.25pt">
                <v:textbox>
                  <w:txbxContent>
                    <w:p w14:paraId="513F4C97" w14:textId="2CA19D3B" w:rsidR="00203EB7" w:rsidRPr="00276CB1" w:rsidRDefault="00203EB7" w:rsidP="00AF3E04">
                      <w:pPr>
                        <w:jc w:val="center"/>
                        <w:rPr>
                          <w:rFonts w:ascii="Letter-join Basic 1" w:hAnsi="Letter-join Basic 1"/>
                          <w:sz w:val="40"/>
                        </w:rPr>
                      </w:pPr>
                      <w:r>
                        <w:rPr>
                          <w:rFonts w:ascii="Letter-join Basic 1" w:hAnsi="Letter-join Basic 1"/>
                          <w:sz w:val="40"/>
                        </w:rPr>
                        <w:t>Physical feature</w:t>
                      </w:r>
                      <w:r w:rsidR="00AF3E04">
                        <w:rPr>
                          <w:rFonts w:ascii="Letter-join Basic 1" w:hAnsi="Letter-join Basic 1"/>
                          <w:sz w:val="40"/>
                        </w:rPr>
                        <w:t xml:space="preserve"> = Natural. Mountains, rivers, lakes</w:t>
                      </w:r>
                      <w:r w:rsidR="00855EB6">
                        <w:rPr>
                          <w:rFonts w:ascii="Letter-join Basic 1" w:hAnsi="Letter-join Basic 1"/>
                          <w:sz w:val="40"/>
                        </w:rPr>
                        <w:t>.</w:t>
                      </w:r>
                      <w:r w:rsidR="00AF3E04">
                        <w:rPr>
                          <w:rFonts w:ascii="Letter-join Basic 1" w:hAnsi="Letter-join Basic 1"/>
                          <w:sz w:val="40"/>
                        </w:rPr>
                        <w:br/>
                        <w:t xml:space="preserve">Human feature = Man made. Buildings, landmarks, roads. </w:t>
                      </w:r>
                      <w:r>
                        <w:rPr>
                          <w:rFonts w:ascii="Letter-join Basic 1" w:hAnsi="Letter-join Basic 1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7032">
        <w:tab/>
      </w:r>
      <w:r w:rsidR="001B3F68">
        <w:tab/>
      </w:r>
    </w:p>
    <w:sectPr w:rsidR="00DF2F99" w:rsidRPr="00597032" w:rsidSect="00577E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0E7F" w14:textId="77777777" w:rsidR="00182344" w:rsidRDefault="00182344" w:rsidP="00126AD4">
      <w:pPr>
        <w:spacing w:after="0" w:line="240" w:lineRule="auto"/>
      </w:pPr>
      <w:r>
        <w:separator/>
      </w:r>
    </w:p>
  </w:endnote>
  <w:endnote w:type="continuationSeparator" w:id="0">
    <w:p w14:paraId="158F546C" w14:textId="77777777" w:rsidR="00182344" w:rsidRDefault="00182344" w:rsidP="001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4D4B" w14:textId="77777777" w:rsidR="00182344" w:rsidRDefault="00182344" w:rsidP="00126AD4">
      <w:pPr>
        <w:spacing w:after="0" w:line="240" w:lineRule="auto"/>
      </w:pPr>
      <w:r>
        <w:separator/>
      </w:r>
    </w:p>
  </w:footnote>
  <w:footnote w:type="continuationSeparator" w:id="0">
    <w:p w14:paraId="093C87F0" w14:textId="77777777" w:rsidR="00182344" w:rsidRDefault="00182344" w:rsidP="0012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600.3pt;height:600.3pt" o:bullet="t">
        <v:imagedata r:id="rId1" o:title="Earth_Globe_Americas_Emoji_grande[1]"/>
      </v:shape>
    </w:pict>
  </w:numPicBullet>
  <w:numPicBullet w:numPicBulletId="1">
    <w:pict>
      <v:shape id="_x0000_i1168" type="#_x0000_t75" style="width:900pt;height:900pt" o:bullet="t">
        <v:imagedata r:id="rId2" o:title="file"/>
      </v:shape>
    </w:pict>
  </w:numPicBullet>
  <w:abstractNum w:abstractNumId="0" w15:restartNumberingAfterBreak="0">
    <w:nsid w:val="10BB1379"/>
    <w:multiLevelType w:val="hybridMultilevel"/>
    <w:tmpl w:val="70306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EEF"/>
    <w:multiLevelType w:val="hybridMultilevel"/>
    <w:tmpl w:val="242C1A7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79C5"/>
    <w:multiLevelType w:val="hybridMultilevel"/>
    <w:tmpl w:val="B9C8E28E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6C7"/>
    <w:multiLevelType w:val="hybridMultilevel"/>
    <w:tmpl w:val="7AEE5F6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1BE9"/>
    <w:multiLevelType w:val="hybridMultilevel"/>
    <w:tmpl w:val="59520E08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F2018"/>
    <w:multiLevelType w:val="hybridMultilevel"/>
    <w:tmpl w:val="BE8ED2C0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C45"/>
    <w:multiLevelType w:val="hybridMultilevel"/>
    <w:tmpl w:val="577C853C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3D1"/>
    <w:multiLevelType w:val="hybridMultilevel"/>
    <w:tmpl w:val="3086EA72"/>
    <w:lvl w:ilvl="0" w:tplc="1BD62E78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9234974">
    <w:abstractNumId w:val="3"/>
  </w:num>
  <w:num w:numId="2" w16cid:durableId="161775263">
    <w:abstractNumId w:val="6"/>
  </w:num>
  <w:num w:numId="3" w16cid:durableId="1626810305">
    <w:abstractNumId w:val="1"/>
  </w:num>
  <w:num w:numId="4" w16cid:durableId="1427075582">
    <w:abstractNumId w:val="4"/>
  </w:num>
  <w:num w:numId="5" w16cid:durableId="349569485">
    <w:abstractNumId w:val="5"/>
  </w:num>
  <w:num w:numId="6" w16cid:durableId="1236165128">
    <w:abstractNumId w:val="0"/>
  </w:num>
  <w:num w:numId="7" w16cid:durableId="1242326854">
    <w:abstractNumId w:val="2"/>
  </w:num>
  <w:num w:numId="8" w16cid:durableId="1019238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8"/>
    <w:rsid w:val="00093E65"/>
    <w:rsid w:val="000F41BD"/>
    <w:rsid w:val="001021D7"/>
    <w:rsid w:val="00104123"/>
    <w:rsid w:val="00124B3E"/>
    <w:rsid w:val="00126AD4"/>
    <w:rsid w:val="00155684"/>
    <w:rsid w:val="00182344"/>
    <w:rsid w:val="001904FD"/>
    <w:rsid w:val="001B1530"/>
    <w:rsid w:val="001B3F68"/>
    <w:rsid w:val="0020399D"/>
    <w:rsid w:val="00203EB7"/>
    <w:rsid w:val="00215E5F"/>
    <w:rsid w:val="0021617B"/>
    <w:rsid w:val="0027462A"/>
    <w:rsid w:val="00276CB1"/>
    <w:rsid w:val="00292943"/>
    <w:rsid w:val="002B1944"/>
    <w:rsid w:val="002C65EB"/>
    <w:rsid w:val="002F32FC"/>
    <w:rsid w:val="00306B27"/>
    <w:rsid w:val="003260B2"/>
    <w:rsid w:val="00336215"/>
    <w:rsid w:val="003A00E2"/>
    <w:rsid w:val="00446DAF"/>
    <w:rsid w:val="004B6E67"/>
    <w:rsid w:val="004D65DE"/>
    <w:rsid w:val="0050106C"/>
    <w:rsid w:val="00577EF8"/>
    <w:rsid w:val="00597032"/>
    <w:rsid w:val="005B44AD"/>
    <w:rsid w:val="005C131F"/>
    <w:rsid w:val="005D412B"/>
    <w:rsid w:val="005D56C2"/>
    <w:rsid w:val="005E1A45"/>
    <w:rsid w:val="00643E79"/>
    <w:rsid w:val="00652CEF"/>
    <w:rsid w:val="00656419"/>
    <w:rsid w:val="00661EB0"/>
    <w:rsid w:val="006B4736"/>
    <w:rsid w:val="00711DD2"/>
    <w:rsid w:val="007247FE"/>
    <w:rsid w:val="00735AAB"/>
    <w:rsid w:val="00770E4D"/>
    <w:rsid w:val="00797DA4"/>
    <w:rsid w:val="007E0A32"/>
    <w:rsid w:val="00820644"/>
    <w:rsid w:val="00833401"/>
    <w:rsid w:val="00855EB6"/>
    <w:rsid w:val="00867650"/>
    <w:rsid w:val="00870DD6"/>
    <w:rsid w:val="00890BA9"/>
    <w:rsid w:val="0089173A"/>
    <w:rsid w:val="008C3EC6"/>
    <w:rsid w:val="00A04A3A"/>
    <w:rsid w:val="00A51DC5"/>
    <w:rsid w:val="00A609F3"/>
    <w:rsid w:val="00A85889"/>
    <w:rsid w:val="00A96105"/>
    <w:rsid w:val="00AF3E04"/>
    <w:rsid w:val="00B60FBD"/>
    <w:rsid w:val="00B838BD"/>
    <w:rsid w:val="00BF3E56"/>
    <w:rsid w:val="00C1348C"/>
    <w:rsid w:val="00C31B6C"/>
    <w:rsid w:val="00C85014"/>
    <w:rsid w:val="00DF2F99"/>
    <w:rsid w:val="00E33170"/>
    <w:rsid w:val="00E36524"/>
    <w:rsid w:val="00EA7B39"/>
    <w:rsid w:val="00F226E5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6F85"/>
  <w15:chartTrackingRefBased/>
  <w15:docId w15:val="{7B4BC459-46B0-45DA-8032-9FDEB42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D4"/>
  </w:style>
  <w:style w:type="paragraph" w:styleId="Footer">
    <w:name w:val="footer"/>
    <w:basedOn w:val="Normal"/>
    <w:link w:val="Foot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522b-edde-49cf-8ba8-eaca9ec9ff2f">
      <Terms xmlns="http://schemas.microsoft.com/office/infopath/2007/PartnerControls"/>
    </lcf76f155ced4ddcb4097134ff3c332f>
    <TaxCatchAll xmlns="2e9aeb45-9fdb-467a-8da7-300326b4bd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FB56D9AFD5498E731DEF323074BB" ma:contentTypeVersion="14" ma:contentTypeDescription="Create a new document." ma:contentTypeScope="" ma:versionID="ebb0ebd4aeb2cfe81ad07b871ede4468">
  <xsd:schema xmlns:xsd="http://www.w3.org/2001/XMLSchema" xmlns:xs="http://www.w3.org/2001/XMLSchema" xmlns:p="http://schemas.microsoft.com/office/2006/metadata/properties" xmlns:ns2="ed7d522b-edde-49cf-8ba8-eaca9ec9ff2f" xmlns:ns3="2e9aeb45-9fdb-467a-8da7-300326b4bd75" targetNamespace="http://schemas.microsoft.com/office/2006/metadata/properties" ma:root="true" ma:fieldsID="49d8acd1c8964620913b3f030f0a99f2" ns2:_="" ns3:_="">
    <xsd:import namespace="ed7d522b-edde-49cf-8ba8-eaca9ec9ff2f"/>
    <xsd:import namespace="2e9aeb45-9fdb-467a-8da7-300326b4b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522b-edde-49cf-8ba8-eaca9ec9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eb45-9fdb-467a-8da7-300326b4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852d97-598d-4ccc-91fd-01e3a209ea1e}" ma:internalName="TaxCatchAll" ma:showField="CatchAllData" ma:web="2e9aeb45-9fdb-467a-8da7-300326b4b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20741-5F41-4CE6-86F9-E2B6E1023270}">
  <ds:schemaRefs>
    <ds:schemaRef ds:uri="http://purl.org/dc/elements/1.1/"/>
    <ds:schemaRef ds:uri="ed7d522b-edde-49cf-8ba8-eaca9ec9ff2f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e9aeb45-9fdb-467a-8da7-300326b4bd7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613FD0-CD34-4E7F-B306-7730DDB9E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522b-edde-49cf-8ba8-eaca9ec9ff2f"/>
    <ds:schemaRef ds:uri="2e9aeb45-9fdb-467a-8da7-300326b4b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F18E3-9B44-4E36-853D-F9820D1E4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Langley</dc:creator>
  <cp:keywords/>
  <dc:description/>
  <cp:lastModifiedBy>Natasha Johnson</cp:lastModifiedBy>
  <cp:revision>2</cp:revision>
  <cp:lastPrinted>2022-09-16T14:24:00Z</cp:lastPrinted>
  <dcterms:created xsi:type="dcterms:W3CDTF">2023-10-14T15:03:00Z</dcterms:created>
  <dcterms:modified xsi:type="dcterms:W3CDTF">2023-10-14T15:03:00Z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0x010100F0EBFB56D9AFD5498E731DEF323074BB</vt:lpwstr>
  </property>
</Properties>
</file>